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泰兴农村商业银行2026年度春季校园招聘递补入围体检人员名单</w:t>
      </w: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根据《泰兴农村商业银行2026年度春季校园招聘简章》等相关要求，因拟录用人员主动放弃出现空缺，按综合成绩高低顺序，现将递补入围体检人员名单公布如下：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杨淳惠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联系电话：0523-87632358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泰兴农村商业银行</w:t>
      </w:r>
    </w:p>
    <w:p>
      <w:pPr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2026年6月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7973D4"/>
    <w:rsid w:val="04435323"/>
    <w:rsid w:val="058202FD"/>
    <w:rsid w:val="074E039F"/>
    <w:rsid w:val="0CFD3ED0"/>
    <w:rsid w:val="1363520A"/>
    <w:rsid w:val="13CD4696"/>
    <w:rsid w:val="17AB770C"/>
    <w:rsid w:val="17E157E4"/>
    <w:rsid w:val="19881B7D"/>
    <w:rsid w:val="1F352FEC"/>
    <w:rsid w:val="20DB51D0"/>
    <w:rsid w:val="21054CC7"/>
    <w:rsid w:val="22EB5796"/>
    <w:rsid w:val="26536113"/>
    <w:rsid w:val="280B55D5"/>
    <w:rsid w:val="283409DB"/>
    <w:rsid w:val="28864B70"/>
    <w:rsid w:val="291F0762"/>
    <w:rsid w:val="2AD6492F"/>
    <w:rsid w:val="2B8D019E"/>
    <w:rsid w:val="2D8D3425"/>
    <w:rsid w:val="2F696050"/>
    <w:rsid w:val="342564B0"/>
    <w:rsid w:val="38742F54"/>
    <w:rsid w:val="38A40DE7"/>
    <w:rsid w:val="39701C87"/>
    <w:rsid w:val="3B907FAA"/>
    <w:rsid w:val="3BBD1A7C"/>
    <w:rsid w:val="3E094F78"/>
    <w:rsid w:val="3E667D99"/>
    <w:rsid w:val="46984FA2"/>
    <w:rsid w:val="48F7440A"/>
    <w:rsid w:val="4A004A3A"/>
    <w:rsid w:val="4CE86CE8"/>
    <w:rsid w:val="501E253C"/>
    <w:rsid w:val="52A17ED1"/>
    <w:rsid w:val="59034CCB"/>
    <w:rsid w:val="5A79195A"/>
    <w:rsid w:val="5B0D287C"/>
    <w:rsid w:val="5D882B37"/>
    <w:rsid w:val="5E0134CD"/>
    <w:rsid w:val="5E6F496B"/>
    <w:rsid w:val="62E73FDB"/>
    <w:rsid w:val="63333924"/>
    <w:rsid w:val="66651812"/>
    <w:rsid w:val="67A32200"/>
    <w:rsid w:val="68684D07"/>
    <w:rsid w:val="68C67B8B"/>
    <w:rsid w:val="6CE645D6"/>
    <w:rsid w:val="752004F4"/>
    <w:rsid w:val="7BCB2F84"/>
    <w:rsid w:val="7D7973D4"/>
    <w:rsid w:val="7FF6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2024-04-19T03:22:00Z</dcterms:created>
  <dc:creator>朱青</dc:creator>
  <cp:lastModifiedBy>朱青</cp:lastModifiedBy>
  <dcterms:modified xsi:type="dcterms:W3CDTF">2026-06-23T07:04:55Z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9BE31120CF674DB29BEC72C992B1DBE4</vt:lpwstr>
  </property>
</Properties>
</file>