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Z7003224000076（投资者可依据该编码在中国理财网www.chinawealth.com.cn查询理财产品相关信息）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263,757,060.00份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中信信托有限责任公司,华能贵诚信托有限公司,重庆国际信托股份有限公司,中国对外经济贸易信托有限公司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156,195,847.81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98,441,698.59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13,121,686.70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截至报告期末，本产品Y60069份额净值为1.0149元，Y61069份额净值为1.0154元，Y62069份额净值为1.0158元。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136,010,067.05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57,524,400.00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33,186,258.27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30,162,030.90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XTDKX202405140036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10,253,110.00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江苏姜堰经开集团有限公司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江苏金姜城投资集团有限公司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产品支付关联方托管费0.00元，支付关联方代销费48,198.14元。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