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南银理财珠联璧合鑫逸稳两年44期封闭式公募人民币理财产品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南银理财珠联璧合鑫逸稳两年44期封闭式公募人民币理财产品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Z7003223000201（投资者可依据该编码在中国理财网www.chinawealth.com.cn查询理财产品相关信息）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2023年10月25日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296,869,215.00份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西部信托有限公司,中诚信托有限责任公司,国投泰康信托有限公司,国联基金管理有限公司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58,483,066.93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164,087,916.46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85,951,914.32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截至报告期末，本产品Y60044份额净值为1.0381元，Y61044份额净值为1.0391元，Y62044份额净值为1.0401元。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XTDKX202312050002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104,900,375.03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94,371,519.29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71,686,645.76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重庆市微恒科技有限公司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中诚信托-瑞成18号集合资金信托计划（第1期）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淮安兴业控股有限公司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0101030000000743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产品支付关联方托管费0.00元，支付关联方代销费25,254.56元。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