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Z7003223000190（投资者可依据该编码在中国理财网www.chinawealth.com.cn查询理财产品相关信息）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2023年10月18日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340,411,640.00份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西部信托有限公司,中诚信托有限责任公司,国投泰康信托有限公司,国联基金管理有限公司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50,141,098.71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214,019,915.51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89,834,998.33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截至报告期末，本产品Y60043份额净值为1.0388元，Y61043份额净值为1.0397元，Y62043份额净值为1.0407元。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101,795,538.54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89,842,904.93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88,937,444.35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27,105,652.62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淮安兴业控股有限公司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0101070000000722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产品支付关联方托管费0.00元，支付关联方代销费32,853.47元。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