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南银理财珠联璧合鑫逸稳两年81期封闭式公募人民币理财产品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南银理财珠联璧合鑫逸稳两年81期封闭式公募人民币理财产品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Z7003224000129（投资者可依据该编码在中国理财网www.chinawealth.com.cn查询理财产品相关信息）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2024年07月24日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64,034,762.00份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国投泰康信托有限公司,广东粤财信托有限公司,泰康资产管理有限责任公司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Y60081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43,486,826.91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Y61081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21,415,816.49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Y62081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545,239.76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截至报告期末，本产品Y60081份额净值为1.0218元，Y61081份额净值为1.0225元，Y62081份额净值为1.0232元。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XTDKX202408060021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粤财信托·瑞兴133号集合资金信托计划（第4期）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32,051,460.16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48.97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17,577,317.84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26.86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15,500,000.00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23.68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泰州市古城建设投资有限公司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粤财信托·瑞兴133号集合资金信托计划（第4期）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0101080000001085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南京银行南京分行南银理财鑫逸稳两年81期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产品支付关联方托管费0.00元，支付关联方代销费17,360.48元。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