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296,869,215.00份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西部信托有限公司,中诚信托有限责任公司,国投泰康信托有限公司,国联基金管理有限公司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57,946,650.54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162,536,567.40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85,119,138.17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截至报告期末，本产品Y60044份额净值为1.0287元，Y61044份额净值为1.0294元，Y62044份额净值为1.0301元。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104,746,862.44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91,842,432.98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71,161,732.22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淮安兴业控股有限公司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0101030000000743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产品支付关联方托管费0.00元，支付关联方代销费25,708.00元。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