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Z7003223000172（投资者可依据该编码在中国理财网www.chinawealth.com.cn查询理财产品相关信息）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163,430,269.00份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西部信托有限公司,中信信托有限责任公司,中诚信托有限责任公司,平安资产管理有限责任公司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36,236,892.34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60,862,954.53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71,846,803.36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截至报告期末，本产品Y60040份额净值为1.0328元，Y61040份额净值为1.0336元，Y62040份额净值为1.0344元。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90,096,069.85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55,137,184.30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2,066,324.00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0101010000000697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产品支付关联方托管费0.00元，支付关联方代销费32,056.56元。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