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Z7003224000096（投资者可依据该编码在中国理财网www.chinawealth.com.cn查询理财产品相关信息）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238,102,983.00份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华能贵诚信托有限公司,国投泰康信托有限公司,重庆国际信托股份有限公司,中国对外经济贸易信托有限公司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报告期（2024年05月22日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143,952,791.43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84,524,121.90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15,273,504.21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截至报告期末，本产品Y60072份额净值为1.0234元，Y61072份额净值为1.0240元，Y62072份额净值为1.0246元。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123,131,182.41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104,041,263.05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15,279,000.00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2,012,797.83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0101070000001019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68,496.25</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