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泰兴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农村商业银行202</w:t>
      </w:r>
      <w:r>
        <w:rPr>
          <w:rFonts w:hint="eastAsia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度</w:t>
      </w:r>
      <w:r>
        <w:rPr>
          <w:rFonts w:hint="eastAsia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 xml:space="preserve">(秋季)      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校园招聘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入围</w:t>
      </w:r>
      <w:r>
        <w:rPr>
          <w:rFonts w:hint="eastAsia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拟录用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根据《泰兴农村商业银行202</w:t>
      </w:r>
      <w:r>
        <w:rPr>
          <w:rFonts w:hint="eastAsia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年度</w:t>
      </w:r>
      <w:r>
        <w:rPr>
          <w:rFonts w:hint="eastAsia" w:cs="仿宋_GB2312"/>
          <w:sz w:val="32"/>
          <w:szCs w:val="32"/>
          <w:lang w:val="en-US" w:eastAsia="zh-CN"/>
        </w:rPr>
        <w:t>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季校园招聘简章》等相关要求，现已完成笔试、面试、体检等程序，现将202</w:t>
      </w:r>
      <w:r>
        <w:rPr>
          <w:rFonts w:hint="eastAsia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年度</w:t>
      </w:r>
      <w:r>
        <w:rPr>
          <w:rFonts w:hint="eastAsia" w:cs="仿宋_GB2312"/>
          <w:sz w:val="32"/>
          <w:szCs w:val="32"/>
          <w:lang w:val="en-US" w:eastAsia="zh-CN"/>
        </w:rPr>
        <w:t>秋季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校园招聘拟录用人员名单公</w:t>
      </w:r>
      <w:r>
        <w:rPr>
          <w:rFonts w:hint="eastAsia" w:cs="仿宋_GB2312"/>
          <w:sz w:val="32"/>
          <w:szCs w:val="32"/>
          <w:lang w:val="en-US" w:eastAsia="zh-CN"/>
        </w:rPr>
        <w:t>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如下：</w:t>
      </w:r>
    </w:p>
    <w:tbl>
      <w:tblPr>
        <w:tblStyle w:val="2"/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9"/>
        <w:gridCol w:w="3736"/>
        <w:gridCol w:w="2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序号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岗位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丁思懿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戴育颖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卜雨晨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刘欣雨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肖涵钰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沙继尧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沈明宇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季文清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周丁扬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周俊岑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(按姓氏笔画排序)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4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泰兴农村商业银行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4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2025年12月15日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xYjk2OWVkNTQ4NWU4OGNiNzczY2ZmNTg3N2IxYjkifQ=="/>
  </w:docVars>
  <w:rsids>
    <w:rsidRoot w:val="3FDD3AFD"/>
    <w:rsid w:val="02DA1FA7"/>
    <w:rsid w:val="0F7D189F"/>
    <w:rsid w:val="1D767358"/>
    <w:rsid w:val="31CB493F"/>
    <w:rsid w:val="3A094EC7"/>
    <w:rsid w:val="3FDD3AFD"/>
    <w:rsid w:val="41267226"/>
    <w:rsid w:val="4B9C60FC"/>
    <w:rsid w:val="4D4C5EF5"/>
    <w:rsid w:val="4DCB069D"/>
    <w:rsid w:val="6E67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color w:val="auto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2023-11-23T01:49:00Z</dcterms:created>
  <dc:creator>pukipuki</dc:creator>
  <cp:lastModifiedBy>朱青</cp:lastModifiedBy>
  <cp:lastPrinted>2023-11-23T03:11:00Z</cp:lastPrinted>
  <dcterms:modified xsi:type="dcterms:W3CDTF">2025-12-15T07:27:02Z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76389779A2BE4DB5979D37DA4CEFDCBD_11</vt:lpwstr>
  </property>
</Properties>
</file>