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泰兴农村商业银行2026年度校园招聘入围面试人员名单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根据《泰兴农村商业银行2026年度校园招聘简章》等相关要求，现已完成笔试工作，拟于近期开展面试。现将入围面试人员名单公布如下：</w:t>
      </w:r>
    </w:p>
    <w:tbl>
      <w:tblPr>
        <w:tblpPr w:leftFromText="180" w:rightFromText="180" w:vertAnchor="text" w:horzAnchor="page" w:tblpX="2359" w:tblpY="949"/>
        <w:tblOverlap w:val="never"/>
        <w:tblW w:w="75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5"/>
        <w:gridCol w:w="1635"/>
        <w:gridCol w:w="1065"/>
        <w:gridCol w:w="1095"/>
        <w:gridCol w:w="1635"/>
        <w:gridCol w:w="10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丁思懿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沈明宇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陆瑶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郁千禧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陈鹏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姚天</w:t>
            </w:r>
            <w:r>
              <w:rPr>
                <w:rStyle w:val="6"/>
                <w:bdr w:val="none" w:color="auto" w:sz="0" w:space="0"/>
                <w:lang w:val="en-US" w:eastAsia="zh-CN" w:bidi="ar"/>
              </w:rPr>
              <w:t>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季文清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顾洁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周丁扬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金融管理岗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戴育颖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周俊岑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卜雨晨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周航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王海棠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赵妍妍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仇锐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钱锦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卞康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殷群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石青松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栾雨萌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朱江宁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梅好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刘欣雨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曹意妍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肖涵钰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崔瀚文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何啸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窦依雯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通用岗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沙继尧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760" w:firstLineChars="17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（按姓氏笔画排序）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联系电话：0523-87632358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泰兴农村商业银行</w:t>
      </w: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2025年11月13日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7973D4"/>
    <w:rsid w:val="04435323"/>
    <w:rsid w:val="074E039F"/>
    <w:rsid w:val="0A8C5D4D"/>
    <w:rsid w:val="0CFD3ED0"/>
    <w:rsid w:val="13CD4696"/>
    <w:rsid w:val="14A0178F"/>
    <w:rsid w:val="17E157E4"/>
    <w:rsid w:val="19881B7D"/>
    <w:rsid w:val="1F352FEC"/>
    <w:rsid w:val="20DB51D0"/>
    <w:rsid w:val="21054CC7"/>
    <w:rsid w:val="22EB5796"/>
    <w:rsid w:val="26536113"/>
    <w:rsid w:val="280B55D5"/>
    <w:rsid w:val="283409DB"/>
    <w:rsid w:val="28864B70"/>
    <w:rsid w:val="291F0762"/>
    <w:rsid w:val="2AD6492F"/>
    <w:rsid w:val="2B8D019E"/>
    <w:rsid w:val="2D8D3425"/>
    <w:rsid w:val="2F696050"/>
    <w:rsid w:val="342564B0"/>
    <w:rsid w:val="38742F54"/>
    <w:rsid w:val="38A40DE7"/>
    <w:rsid w:val="3B907FAA"/>
    <w:rsid w:val="3BBD1A7C"/>
    <w:rsid w:val="3E094F78"/>
    <w:rsid w:val="46984FA2"/>
    <w:rsid w:val="48175632"/>
    <w:rsid w:val="48F7440A"/>
    <w:rsid w:val="4A004A3A"/>
    <w:rsid w:val="4CE86CE8"/>
    <w:rsid w:val="501E253C"/>
    <w:rsid w:val="52A17ED1"/>
    <w:rsid w:val="59034CCB"/>
    <w:rsid w:val="5A79195A"/>
    <w:rsid w:val="5B0D287C"/>
    <w:rsid w:val="5D882B37"/>
    <w:rsid w:val="5E0134CD"/>
    <w:rsid w:val="5E6F496B"/>
    <w:rsid w:val="62E73FDB"/>
    <w:rsid w:val="63333924"/>
    <w:rsid w:val="66651812"/>
    <w:rsid w:val="67A32200"/>
    <w:rsid w:val="68C67B8B"/>
    <w:rsid w:val="6CE645D6"/>
    <w:rsid w:val="7BCB2F84"/>
    <w:rsid w:val="7D7973D4"/>
    <w:rsid w:val="7FF64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5">
    <w:name w:val="font21"/>
    <w:basedOn w:val="3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6">
    <w:name w:val="font41"/>
    <w:basedOn w:val="3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2024-04-19T03:22:00Z</dcterms:created>
  <dc:creator>朱青</dc:creator>
  <cp:lastModifiedBy>朱青</cp:lastModifiedBy>
  <dcterms:modified xsi:type="dcterms:W3CDTF">2025-11-13T06:40:33Z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9BE31120CF674DB29BEC72C992B1DBE4</vt:lpwstr>
  </property>
</Properties>
</file>