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泰兴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农村商业银行202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度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 xml:space="preserve">(秋季)      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校园招聘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入围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根据《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泰兴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农村商业银行202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年度校园招聘简章》规定，经笔试、面试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综合成绩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由高到低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(笔试、面试成绩各占50%)确定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体检入围人员，现将名单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公布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如下：</w:t>
      </w:r>
    </w:p>
    <w:tbl>
      <w:tblPr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3736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丁思懿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戴育颖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卜雨晨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刘欣雨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肖涵钰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沙继尧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沈明宇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季文清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周丁扬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周俊岑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(按姓氏笔画排序)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泰兴农村商业银行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2025年11月17日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xYjk2OWVkNTQ4NWU4OGNiNzczY2ZmNTg3N2IxYjkifQ=="/>
  </w:docVars>
  <w:rsids>
    <w:rsidRoot w:val="3FDD3AFD"/>
    <w:rsid w:val="02DA1FA7"/>
    <w:rsid w:val="0F7D189F"/>
    <w:rsid w:val="1D767358"/>
    <w:rsid w:val="31CB493F"/>
    <w:rsid w:val="3A094EC7"/>
    <w:rsid w:val="3FDD3AFD"/>
    <w:rsid w:val="41267226"/>
    <w:rsid w:val="4D4C5EF5"/>
    <w:rsid w:val="6E67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color w:val="auto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2023-11-23T01:49:00Z</dcterms:created>
  <dc:creator>pukipuki</dc:creator>
  <cp:lastModifiedBy>朱青</cp:lastModifiedBy>
  <cp:lastPrinted>2023-11-23T03:11:00Z</cp:lastPrinted>
  <dcterms:modified xsi:type="dcterms:W3CDTF">2025-11-17T06:31:00Z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76389779A2BE4DB5979D37DA4CEFDCBD_11</vt:lpwstr>
  </property>
</Properties>
</file>